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EA5" w14:textId="77777777" w:rsidR="008D4239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</w:p>
    <w:p w14:paraId="499CE82A" w14:textId="77777777" w:rsidR="00370517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750B70B" wp14:editId="05E5A1DF">
            <wp:simplePos x="0" y="0"/>
            <wp:positionH relativeFrom="margin">
              <wp:posOffset>-245745</wp:posOffset>
            </wp:positionH>
            <wp:positionV relativeFrom="margin">
              <wp:posOffset>-400050</wp:posOffset>
            </wp:positionV>
            <wp:extent cx="615950" cy="129921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DFDC5" w14:textId="2B467901" w:rsidR="00B06DB1" w:rsidRPr="008D4239" w:rsidRDefault="00DF072E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  <w:r w:rsidRPr="003E0A4B">
        <w:rPr>
          <w:rFonts w:ascii="Euphemia UCAS" w:hAnsi="Euphemia UCAS" w:cs="Euphemia UCAS" w:hint="cs"/>
          <w:b/>
          <w:color w:val="248452"/>
          <w:sz w:val="56"/>
          <w:szCs w:val="36"/>
          <w:lang w:val="fr-FR"/>
        </w:rPr>
        <w:t>DOSSIER DE CANDIDATURE</w:t>
      </w:r>
    </w:p>
    <w:p w14:paraId="227D59F1" w14:textId="77777777" w:rsidR="00B06DB1" w:rsidRPr="00C04EA0" w:rsidRDefault="00B06DB1" w:rsidP="00B06DB1">
      <w:pPr>
        <w:jc w:val="center"/>
        <w:rPr>
          <w:lang w:val="fr-FR"/>
        </w:rPr>
      </w:pPr>
    </w:p>
    <w:p w14:paraId="3DF03131" w14:textId="77777777" w:rsidR="00F0157A" w:rsidRDefault="00F0157A" w:rsidP="00B06DB1">
      <w:pPr>
        <w:jc w:val="center"/>
        <w:rPr>
          <w:rFonts w:ascii="Euphemia UCAS" w:hAnsi="Euphemia UCAS" w:cs="Euphemia UCAS"/>
          <w:b/>
          <w:bCs/>
          <w:iCs/>
          <w:color w:val="000000" w:themeColor="text1"/>
          <w:lang w:val="fr-FR"/>
        </w:rPr>
      </w:pPr>
    </w:p>
    <w:p w14:paraId="429BF8F2" w14:textId="77777777" w:rsidR="00B06DB1" w:rsidRPr="007A6BF5" w:rsidRDefault="00B06DB1" w:rsidP="00B06DB1">
      <w:pPr>
        <w:jc w:val="center"/>
        <w:rPr>
          <w:rFonts w:ascii="Euphemia UCAS" w:hAnsi="Euphemia UCAS" w:cs="Euphemia UCAS"/>
          <w:b/>
          <w:color w:val="000000" w:themeColor="text1"/>
          <w:sz w:val="32"/>
          <w:szCs w:val="20"/>
          <w:lang w:val="fr-FR"/>
        </w:rPr>
      </w:pPr>
      <w:r w:rsidRPr="007A6BF5">
        <w:rPr>
          <w:rFonts w:ascii="Euphemia UCAS" w:hAnsi="Euphemia UCAS" w:cs="Euphemia UCAS" w:hint="cs"/>
          <w:b/>
          <w:bCs/>
          <w:iCs/>
          <w:color w:val="000000" w:themeColor="text1"/>
          <w:lang w:val="fr-FR"/>
        </w:rPr>
        <w:t>Merci de prendre en compte les éléments ci-dessous avant de remplir ce dossier de candidature :</w:t>
      </w:r>
    </w:p>
    <w:p w14:paraId="74AA3513" w14:textId="77777777" w:rsidR="00B06DB1" w:rsidRDefault="00B06DB1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40C31FF3" w14:textId="77777777" w:rsidR="00F0157A" w:rsidRPr="007A6BF5" w:rsidRDefault="00F0157A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18AD8578" w14:textId="77777777" w:rsidR="00B06DB1" w:rsidRPr="000D4512" w:rsidRDefault="00B06DB1" w:rsidP="000D4512">
      <w:pPr>
        <w:spacing w:line="276" w:lineRule="auto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/>
        </w:rPr>
      </w:pPr>
    </w:p>
    <w:p w14:paraId="53E61E6A" w14:textId="77777777" w:rsidR="00A81FB0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En remplissant ce dossier de candidature, vous reconnaissez avoir pris connaissance du document “Conditions de participation - Règlement” et </w:t>
      </w:r>
      <w:r w:rsidR="00A81FB0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 xml:space="preserve">des </w:t>
      </w:r>
      <w:r w:rsidR="00A81FB0"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critères de sélection pour la catégorie de prix à laquelle vous candidatez</w:t>
      </w:r>
      <w:r w:rsidR="00A81FB0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 xml:space="preserve"> aussi que vous acceptez.  </w:t>
      </w:r>
    </w:p>
    <w:p w14:paraId="3E29AFD6" w14:textId="0F39EDB4" w:rsidR="00B06DB1" w:rsidRPr="000D4512" w:rsidRDefault="003202CB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Cette année</w:t>
      </w:r>
      <w:r w:rsidR="00370517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 xml:space="preserve">, à nouveau, 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tous les candidats sont fortement encouragés à </w:t>
      </w:r>
      <w:r w:rsidR="00B06DB1" w:rsidRPr="000D4512">
        <w:rPr>
          <w:rFonts w:ascii="Euphemia UCAS" w:hAnsi="Euphemia UCAS" w:cs="Euphemia UCAS" w:hint="cs"/>
          <w:b/>
          <w:bCs/>
          <w:iCs/>
          <w:color w:val="000000" w:themeColor="text1"/>
          <w:lang w:val="fr-FR" w:eastAsia="en-GB"/>
        </w:rPr>
        <w:t xml:space="preserve">fournir une vidéo de </w:t>
      </w:r>
      <w:r w:rsidR="00B06DB1" w:rsidRPr="000D4512">
        <w:rPr>
          <w:rFonts w:ascii="Euphemia UCAS" w:hAnsi="Euphemia UCAS" w:cs="Euphemia UCAS" w:hint="cs"/>
          <w:b/>
          <w:bCs/>
          <w:iCs/>
          <w:color w:val="000000" w:themeColor="text1"/>
          <w:u w:val="single"/>
          <w:lang w:val="fr-FR" w:eastAsia="en-GB"/>
        </w:rPr>
        <w:t>bonne qualité</w:t>
      </w:r>
      <w:r w:rsidR="00B06DB1" w:rsidRPr="000D4512">
        <w:rPr>
          <w:rFonts w:ascii="Euphemia UCAS" w:hAnsi="Euphemia UCAS" w:cs="Euphemia UCAS" w:hint="cs"/>
          <w:b/>
          <w:bCs/>
          <w:iCs/>
          <w:color w:val="000000" w:themeColor="text1"/>
          <w:lang w:val="fr-FR" w:eastAsia="en-GB"/>
        </w:rPr>
        <w:t xml:space="preserve">, de 2/3 minutes présentant </w:t>
      </w:r>
      <w:r w:rsidRPr="000D4512">
        <w:rPr>
          <w:rFonts w:ascii="Euphemia UCAS" w:hAnsi="Euphemia UCAS" w:cs="Euphemia UCAS" w:hint="cs"/>
          <w:b/>
          <w:bCs/>
          <w:iCs/>
          <w:color w:val="000000" w:themeColor="text1"/>
          <w:lang w:val="fr-FR" w:eastAsia="en-GB"/>
        </w:rPr>
        <w:t>leur</w:t>
      </w:r>
      <w:r w:rsidR="00B06DB1" w:rsidRPr="000D4512">
        <w:rPr>
          <w:rFonts w:ascii="Euphemia UCAS" w:hAnsi="Euphemia UCAS" w:cs="Euphemia UCAS" w:hint="cs"/>
          <w:b/>
          <w:bCs/>
          <w:iCs/>
          <w:color w:val="000000" w:themeColor="text1"/>
          <w:lang w:val="fr-FR" w:eastAsia="en-GB"/>
        </w:rPr>
        <w:t xml:space="preserve"> projet</w:t>
      </w:r>
      <w:r w:rsidR="00B06DB1"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.</w:t>
      </w:r>
    </w:p>
    <w:p w14:paraId="604B6AB9" w14:textId="77777777" w:rsidR="00B06DB1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Si vous avez été </w:t>
      </w:r>
      <w:r w:rsidR="003202CB"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lauréat des 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édition</w:t>
      </w:r>
      <w:r w:rsidR="003202CB"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s précédentes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des Trophées des campus responsables, vous pouvez concourir à cette nouvelle édition des Trophées des campus responsables dans la même catégorie si, et seulement si, vous présentez un projet différent de celui pour lequel vous avez concouru</w:t>
      </w:r>
      <w:r w:rsidR="00A81FB0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 xml:space="preserve"> précédemment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ou candidate</w:t>
      </w:r>
      <w:r w:rsidR="00656BE1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>z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dans une catégorie de prix différente. </w:t>
      </w:r>
    </w:p>
    <w:p w14:paraId="484A2E12" w14:textId="77777777" w:rsidR="00B06DB1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/>
          <w:bCs/>
          <w:iCs/>
          <w:color w:val="000000" w:themeColor="text1"/>
          <w:u w:val="single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L’initiative ou projet présenté dans ce dossier de candidature doit être </w:t>
      </w:r>
      <w:r w:rsidRPr="000D4512">
        <w:rPr>
          <w:rFonts w:ascii="Euphemia UCAS" w:hAnsi="Euphemia UCAS" w:cs="Euphemia UCAS" w:hint="cs"/>
          <w:b/>
          <w:bCs/>
          <w:iCs/>
          <w:color w:val="000000" w:themeColor="text1"/>
          <w:u w:val="single"/>
          <w:lang w:val="fr-FR" w:eastAsia="en-GB"/>
        </w:rPr>
        <w:t>une action déjà réalisée et non en cours de réalisation ou à venir.</w:t>
      </w:r>
    </w:p>
    <w:p w14:paraId="60D653D6" w14:textId="77777777" w:rsidR="00BE5E3E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Les candidatures sont ouvertes aux campus </w:t>
      </w:r>
      <w:r w:rsidR="00BE5E3E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 xml:space="preserve">francophones à travers le monde. </w:t>
      </w:r>
    </w:p>
    <w:p w14:paraId="195B16C8" w14:textId="77777777" w:rsidR="00B06DB1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Si vous souhaitez concourir à plusieurs catégories de prix, merci de </w:t>
      </w:r>
      <w:r w:rsidR="005D01A4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>présenter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un </w:t>
      </w:r>
      <w:r w:rsidR="005D01A4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>projet différent par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catégorie de prix.</w:t>
      </w:r>
    </w:p>
    <w:p w14:paraId="5685A88F" w14:textId="3B7D87D2" w:rsidR="00B06DB1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Le jury prêtera une attention toute particulière aux projets qui </w:t>
      </w:r>
      <w:r w:rsidRPr="000D4512">
        <w:rPr>
          <w:rFonts w:ascii="Euphemia UCAS" w:hAnsi="Euphemia UCAS" w:cs="Euphemia UCAS" w:hint="cs"/>
          <w:b/>
          <w:iCs/>
          <w:color w:val="000000" w:themeColor="text1"/>
          <w:lang w:val="fr-FR" w:eastAsia="en-GB"/>
        </w:rPr>
        <w:t>« font la différence »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 dans la mesure où les actions présentées feront preuve </w:t>
      </w:r>
      <w:r w:rsidRPr="000D4512">
        <w:rPr>
          <w:rFonts w:ascii="Euphemia UCAS" w:hAnsi="Euphemia UCAS" w:cs="Euphemia UCAS" w:hint="cs"/>
          <w:b/>
          <w:iCs/>
          <w:color w:val="000000" w:themeColor="text1"/>
          <w:lang w:val="fr-FR" w:eastAsia="en-GB"/>
        </w:rPr>
        <w:t>d’innovation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 xml:space="preserve">, en allant au-delà des exigences réglementaires. Les actions facilement reproductibles et diffusables seront également </w:t>
      </w:r>
      <w:r w:rsidR="00370517" w:rsidRPr="000D4512"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  <w:t>bienvenues</w:t>
      </w: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.</w:t>
      </w:r>
    </w:p>
    <w:p w14:paraId="60A04EBD" w14:textId="77777777" w:rsidR="00B06DB1" w:rsidRPr="000D4512" w:rsidRDefault="00B06DB1" w:rsidP="000D4512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La taille de police minimum acceptée est de 10 points.</w:t>
      </w:r>
    </w:p>
    <w:p w14:paraId="5E15A11B" w14:textId="033922B0" w:rsidR="000D4512" w:rsidRDefault="00B06DB1" w:rsidP="00021E25">
      <w:pPr>
        <w:pStyle w:val="Paragraphedeliste"/>
        <w:numPr>
          <w:ilvl w:val="0"/>
          <w:numId w:val="3"/>
        </w:num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  <w:r w:rsidRPr="000D4512">
        <w:rPr>
          <w:rFonts w:ascii="Euphemia UCAS" w:hAnsi="Euphemia UCAS" w:cs="Euphemia UCAS" w:hint="cs"/>
          <w:bCs/>
          <w:iCs/>
          <w:color w:val="000000" w:themeColor="text1"/>
          <w:lang w:val="fr-FR" w:eastAsia="en-GB"/>
        </w:rPr>
        <w:t>Le nombre de mots est indicatif. Néanmoins, merci de ne pas excéder 4 pages (sans compter la page de présentation).</w:t>
      </w:r>
    </w:p>
    <w:p w14:paraId="41F46014" w14:textId="6AFB7FA5" w:rsidR="000D4512" w:rsidRDefault="000D4512" w:rsidP="000D4512">
      <w:p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</w:p>
    <w:p w14:paraId="6F1AA5B7" w14:textId="77777777" w:rsidR="000D4512" w:rsidRPr="000D4512" w:rsidRDefault="000D4512" w:rsidP="000D4512">
      <w:pPr>
        <w:jc w:val="both"/>
        <w:rPr>
          <w:rFonts w:ascii="Euphemia UCAS" w:hAnsi="Euphemia UCAS" w:cs="Euphemia UCAS"/>
          <w:bCs/>
          <w:iCs/>
          <w:color w:val="000000" w:themeColor="text1"/>
          <w:lang w:val="fr-FR" w:eastAsia="en-GB"/>
        </w:rPr>
      </w:pPr>
    </w:p>
    <w:p w14:paraId="6D79E5BC" w14:textId="77777777" w:rsidR="00F0157A" w:rsidRPr="000D4512" w:rsidRDefault="00F0157A" w:rsidP="00021E25">
      <w:pPr>
        <w:jc w:val="center"/>
        <w:rPr>
          <w:rFonts w:ascii="Euphemia UCAS" w:hAnsi="Euphemia UCAS" w:cs="Euphemia UCAS"/>
          <w:sz w:val="32"/>
          <w:szCs w:val="32"/>
          <w:lang w:val="fr-FR"/>
        </w:rPr>
      </w:pPr>
    </w:p>
    <w:p w14:paraId="786F56C1" w14:textId="77777777" w:rsidR="00B06DB1" w:rsidRPr="000D4512" w:rsidRDefault="00FA4BD5" w:rsidP="00021E25">
      <w:pPr>
        <w:jc w:val="center"/>
        <w:rPr>
          <w:rFonts w:ascii="Euphemia UCAS" w:hAnsi="Euphemia UCAS" w:cs="Euphemia UCAS"/>
          <w:sz w:val="32"/>
          <w:szCs w:val="32"/>
          <w:lang w:val="fr-FR"/>
        </w:rPr>
      </w:pPr>
      <w:r w:rsidRPr="000D4512">
        <w:rPr>
          <w:rFonts w:ascii="Euphemia UCAS" w:hAnsi="Euphemia UCAS" w:cs="Euphemia UCAS" w:hint="cs"/>
          <w:sz w:val="32"/>
          <w:szCs w:val="32"/>
          <w:lang w:val="fr-FR"/>
        </w:rPr>
        <w:t>MERCI D’ENVOYER VOTRE DOSSIER À L’</w:t>
      </w:r>
      <w:r w:rsidR="00021E25" w:rsidRPr="000D4512">
        <w:rPr>
          <w:rFonts w:ascii="Euphemia UCAS" w:hAnsi="Euphemia UCAS" w:cs="Euphemia UCAS" w:hint="cs"/>
          <w:sz w:val="32"/>
          <w:szCs w:val="32"/>
          <w:lang w:val="fr-FR"/>
        </w:rPr>
        <w:t xml:space="preserve">ADRESSE SUIVANTE </w:t>
      </w:r>
      <w:r w:rsidRPr="000D4512">
        <w:rPr>
          <w:rFonts w:ascii="Euphemia UCAS" w:hAnsi="Euphemia UCAS" w:cs="Euphemia UCAS" w:hint="cs"/>
          <w:sz w:val="32"/>
          <w:szCs w:val="32"/>
          <w:lang w:val="fr-FR"/>
        </w:rPr>
        <w:t>:</w:t>
      </w:r>
    </w:p>
    <w:p w14:paraId="626014E2" w14:textId="77777777" w:rsidR="00F0157A" w:rsidRPr="000D4512" w:rsidRDefault="00000000" w:rsidP="00A81FB0">
      <w:pPr>
        <w:jc w:val="center"/>
        <w:rPr>
          <w:rStyle w:val="Lienhypertexte"/>
          <w:rFonts w:ascii="Euphemia UCAS" w:hAnsi="Euphemia UCAS" w:cs="Euphemia UCAS"/>
          <w:sz w:val="32"/>
          <w:szCs w:val="32"/>
          <w:u w:val="none"/>
          <w:lang w:val="fr-FR"/>
        </w:rPr>
      </w:pPr>
      <w:hyperlink r:id="rId8" w:history="1">
        <w:r w:rsidR="00021E25" w:rsidRPr="000D4512">
          <w:rPr>
            <w:rStyle w:val="Lienhypertexte"/>
            <w:rFonts w:ascii="Euphemia UCAS" w:hAnsi="Euphemia UCAS" w:cs="Euphemia UCAS" w:hint="cs"/>
            <w:sz w:val="32"/>
            <w:szCs w:val="32"/>
            <w:lang w:val="fr-FR"/>
          </w:rPr>
          <w:t>campusresponsables@gmail.com</w:t>
        </w:r>
      </w:hyperlink>
      <w:r w:rsidR="00A81FB0" w:rsidRPr="000D4512">
        <w:rPr>
          <w:rStyle w:val="Lienhypertexte"/>
          <w:rFonts w:ascii="Euphemia UCAS" w:hAnsi="Euphemia UCAS" w:cs="Euphemia UCAS"/>
          <w:sz w:val="32"/>
          <w:szCs w:val="32"/>
          <w:u w:val="none"/>
          <w:lang w:val="fr-FR"/>
        </w:rPr>
        <w:t xml:space="preserve"> </w:t>
      </w:r>
    </w:p>
    <w:p w14:paraId="151AFC21" w14:textId="77777777" w:rsidR="00B26B11" w:rsidRPr="000D4512" w:rsidRDefault="00B26B11" w:rsidP="00B26B11">
      <w:pPr>
        <w:tabs>
          <w:tab w:val="left" w:pos="993"/>
        </w:tabs>
        <w:rPr>
          <w:rFonts w:ascii="Euphemia UCAS" w:hAnsi="Euphemia UCAS" w:cs="Euphemia UCAS"/>
          <w:sz w:val="32"/>
          <w:szCs w:val="32"/>
          <w:lang w:val="fr-FR"/>
        </w:rPr>
      </w:pPr>
    </w:p>
    <w:p w14:paraId="6E077A40" w14:textId="77777777" w:rsidR="00E854C8" w:rsidRPr="000D4512" w:rsidRDefault="00E854C8" w:rsidP="00B26B11">
      <w:pPr>
        <w:tabs>
          <w:tab w:val="left" w:pos="993"/>
        </w:tabs>
        <w:rPr>
          <w:rFonts w:ascii="Euphemia UCAS" w:hAnsi="Euphemia UCAS" w:cs="Euphemia UCAS"/>
          <w:sz w:val="32"/>
          <w:szCs w:val="32"/>
          <w:lang w:val="fr-FR"/>
        </w:rPr>
      </w:pPr>
    </w:p>
    <w:p w14:paraId="4EE52715" w14:textId="134F8E01" w:rsidR="00E854C8" w:rsidRDefault="00E854C8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E854C8" w:rsidSect="00B26B11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819267F" w14:textId="77777777" w:rsidR="00B26B11" w:rsidRDefault="00B26B11" w:rsidP="00965F54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7E6B620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</w:pPr>
    </w:p>
    <w:p w14:paraId="38E590E3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59F43532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8A9AC1D" w14:textId="77777777" w:rsidR="00B26B11" w:rsidRPr="00B26B11" w:rsidRDefault="00B26B11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RP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703C8C0E" w14:textId="77777777" w:rsidR="00F24CDB" w:rsidRPr="003D600E" w:rsidRDefault="00F24CDB">
      <w:pPr>
        <w:rPr>
          <w:rFonts w:ascii="Avenir Book" w:hAnsi="Avenir Book" w:cs="Euphemia UCAS"/>
          <w:b/>
          <w:bCs/>
          <w:color w:val="248452"/>
          <w:sz w:val="36"/>
          <w:szCs w:val="36"/>
          <w:lang w:val="fr-FR"/>
        </w:rPr>
      </w:pPr>
      <w:r w:rsidRPr="003D600E">
        <w:rPr>
          <w:rFonts w:ascii="Avenir Book" w:hAnsi="Avenir Book" w:cs="Euphemia UCAS"/>
          <w:b/>
          <w:bCs/>
          <w:color w:val="248452"/>
          <w:sz w:val="36"/>
          <w:szCs w:val="36"/>
          <w:lang w:val="fr-FR"/>
        </w:rPr>
        <w:lastRenderedPageBreak/>
        <w:t>Présentation de l’établissement</w:t>
      </w:r>
    </w:p>
    <w:p w14:paraId="5DD5E5C7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71DCE453" w14:textId="08900830" w:rsidR="00F24CDB" w:rsidRPr="003D600E" w:rsidRDefault="00F24CDB" w:rsidP="00F24CDB">
      <w:pPr>
        <w:rPr>
          <w:rFonts w:ascii="Euphemia UCAS" w:hAnsi="Euphemia UCAS" w:cs="Euphemia UCAS"/>
          <w:b/>
          <w:sz w:val="18"/>
          <w:szCs w:val="18"/>
          <w:lang w:val="fr-FR"/>
        </w:rPr>
      </w:pPr>
      <w:r w:rsidRPr="00433282">
        <w:rPr>
          <w:rFonts w:ascii="Euphemia UCAS" w:hAnsi="Euphemia UCAS" w:cs="Euphemia UCAS" w:hint="cs"/>
          <w:b/>
          <w:sz w:val="22"/>
          <w:szCs w:val="22"/>
          <w:lang w:val="fr-FR"/>
        </w:rPr>
        <w:t>Intitulé du projet</w:t>
      </w:r>
      <w:r w:rsidR="00D738A5">
        <w:rPr>
          <w:rFonts w:ascii="Euphemia UCAS" w:hAnsi="Euphemia UCAS" w:cs="Euphemia UCAS"/>
          <w:b/>
          <w:sz w:val="22"/>
          <w:szCs w:val="22"/>
          <w:lang w:val="fr-FR"/>
        </w:rPr>
        <w:t xml:space="preserve">. </w:t>
      </w:r>
      <w:r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>Place à l’originalité et aux noms percutants !</w:t>
      </w:r>
    </w:p>
    <w:p w14:paraId="5B8DF037" w14:textId="77777777" w:rsidR="003D600E" w:rsidRPr="00433282" w:rsidRDefault="003D600E" w:rsidP="00F24CDB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4C45FC39" w14:textId="77777777" w:rsidR="00F24CDB" w:rsidRPr="00433282" w:rsidRDefault="00F24CDB">
      <w:pPr>
        <w:rPr>
          <w:rFonts w:ascii="Euphemia UCAS" w:hAnsi="Euphemia UCAS" w:cs="Euphemia UCAS"/>
          <w:color w:val="248452"/>
          <w:sz w:val="22"/>
          <w:szCs w:val="22"/>
          <w:lang w:val="fr-FR"/>
        </w:rPr>
      </w:pPr>
    </w:p>
    <w:p w14:paraId="33E9F079" w14:textId="41DB0E4F" w:rsidR="00433282" w:rsidRPr="000D4512" w:rsidRDefault="0019539F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0D4512">
        <w:rPr>
          <w:rFonts w:ascii="Euphemia UCAS" w:hAnsi="Euphemia UCAS" w:cs="Euphemia UCAS"/>
          <w:b/>
          <w:sz w:val="22"/>
          <w:szCs w:val="22"/>
          <w:lang w:val="fr-FR"/>
        </w:rPr>
        <w:t>Établissement d’Enseignement Supérieur</w:t>
      </w:r>
      <w:r w:rsidR="00330295">
        <w:rPr>
          <w:rFonts w:ascii="Euphemia UCAS" w:hAnsi="Euphemia UCAS" w:cs="Euphemia UCAS"/>
          <w:b/>
          <w:sz w:val="22"/>
          <w:szCs w:val="22"/>
          <w:lang w:val="fr-FR"/>
        </w:rPr>
        <w:t xml:space="preserve"> candidat</w:t>
      </w:r>
    </w:p>
    <w:p w14:paraId="30BB1CA9" w14:textId="77777777" w:rsidR="00433282" w:rsidRPr="00433282" w:rsidRDefault="00433282" w:rsidP="00433282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15475CE8" w14:textId="77777777" w:rsidR="00433282" w:rsidRDefault="00433282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6DC3FE2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du contact au sein de l’organisation  </w:t>
      </w:r>
    </w:p>
    <w:p w14:paraId="12F92DA1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C5833DB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5ECA4581" w14:textId="77777777" w:rsidR="00BB0E10" w:rsidRPr="00433282" w:rsidRDefault="00BB0E10" w:rsidP="00433282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de la personne en charge du Développement Durable  </w:t>
      </w:r>
    </w:p>
    <w:p w14:paraId="10D943E7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A0EA6D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1F229F15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>Type d’établissement (</w:t>
      </w:r>
      <w:r w:rsidRPr="003D600E">
        <w:rPr>
          <w:rFonts w:ascii="Euphemia UCAS" w:hAnsi="Euphemia UCAS" w:cs="Euphemia UCAS"/>
          <w:b/>
          <w:i/>
          <w:iCs/>
          <w:sz w:val="22"/>
          <w:szCs w:val="22"/>
          <w:lang w:val="fr-FR"/>
        </w:rPr>
        <w:t>rayez la mention inutile</w:t>
      </w: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)  </w:t>
      </w:r>
    </w:p>
    <w:p w14:paraId="0E3DA58D" w14:textId="77777777" w:rsidR="00BB0E10" w:rsidRDefault="00BB0E10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Université - grande école - institut spécialisé </w:t>
      </w:r>
      <w:r>
        <w:rPr>
          <w:rFonts w:ascii="Euphemia UCAS" w:hAnsi="Euphemia UCAS" w:cs="Euphemia UCAS"/>
          <w:sz w:val="20"/>
          <w:szCs w:val="20"/>
          <w:lang w:val="fr-FR"/>
        </w:rPr>
        <w:t>–</w:t>
      </w: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 autre</w:t>
      </w:r>
      <w:r>
        <w:rPr>
          <w:rFonts w:ascii="Euphemia UCAS" w:hAnsi="Euphemia UCAS" w:cs="Euphemia UCAS"/>
          <w:sz w:val="20"/>
          <w:szCs w:val="20"/>
          <w:lang w:val="fr-FR"/>
        </w:rPr>
        <w:t xml:space="preserve"> (préciser) : </w:t>
      </w:r>
    </w:p>
    <w:p w14:paraId="6E04B92F" w14:textId="77777777" w:rsidR="00433282" w:rsidRDefault="00433282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</w:p>
    <w:p w14:paraId="46412B4C" w14:textId="77777777" w:rsidR="00BB0E10" w:rsidRPr="00BB0E10" w:rsidRDefault="00BB0E10" w:rsidP="00BB0E10">
      <w:pPr>
        <w:rPr>
          <w:rFonts w:ascii="Euphemia UCAS" w:hAnsi="Euphemia UCAS" w:cs="Euphemia UCAS"/>
          <w:b/>
          <w:sz w:val="22"/>
          <w:lang w:val="fr-FR"/>
        </w:rPr>
      </w:pPr>
      <w:r w:rsidRPr="00BB0E10">
        <w:rPr>
          <w:rFonts w:ascii="Euphemia UCAS" w:hAnsi="Euphemia UCAS" w:cs="Euphemia UCAS"/>
          <w:b/>
          <w:sz w:val="22"/>
          <w:lang w:val="fr-FR"/>
        </w:rPr>
        <w:t>Informations sur l’établissement</w:t>
      </w:r>
    </w:p>
    <w:p w14:paraId="4D26D9C0" w14:textId="77777777" w:rsidR="00433282" w:rsidRDefault="00433282" w:rsidP="00BB0E10">
      <w:pPr>
        <w:rPr>
          <w:rFonts w:ascii="Euphemia UCAS" w:hAnsi="Euphemia UCAS" w:cs="Euphemia UCAS"/>
          <w:b/>
          <w:sz w:val="20"/>
          <w:lang w:val="fr-FR"/>
        </w:rPr>
        <w:sectPr w:rsidR="00433282" w:rsidSect="00A81FB0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60C3770C" w14:textId="56C3B5AB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Nombre d’étudiants :</w:t>
      </w:r>
      <w:r w:rsidR="003D600E">
        <w:rPr>
          <w:rFonts w:ascii="Euphemia UCAS" w:hAnsi="Euphemia UCAS" w:cs="Euphemia UCAS"/>
          <w:b/>
          <w:sz w:val="20"/>
          <w:lang w:val="fr-FR"/>
        </w:rPr>
        <w:t xml:space="preserve"> 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>__________________</w:t>
      </w:r>
    </w:p>
    <w:p w14:paraId="1533CFE7" w14:textId="08511FC7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Effectif de l’administration :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 xml:space="preserve"> ____________</w:t>
      </w:r>
    </w:p>
    <w:p w14:paraId="49FC531E" w14:textId="3DB93FEE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Effectif du corps enseignant :</w:t>
      </w:r>
      <w:r w:rsidR="003D600E">
        <w:rPr>
          <w:rFonts w:ascii="Euphemia UCAS" w:hAnsi="Euphemia UCAS" w:cs="Euphemia UCAS"/>
          <w:b/>
          <w:sz w:val="20"/>
          <w:lang w:val="fr-FR"/>
        </w:rPr>
        <w:t xml:space="preserve"> 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>________</w:t>
      </w:r>
    </w:p>
    <w:p w14:paraId="6102444D" w14:textId="04A89CCD" w:rsidR="00BB0E10" w:rsidRP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Superficie du campus :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 xml:space="preserve"> ______________</w:t>
      </w:r>
      <w:r w:rsidR="003D600E">
        <w:rPr>
          <w:rFonts w:ascii="Avenir Book" w:hAnsi="Avenir Book" w:cs="Euphemia UCAS"/>
          <w:bCs/>
          <w:sz w:val="20"/>
          <w:lang w:val="fr-FR"/>
        </w:rPr>
        <w:t>__</w:t>
      </w:r>
    </w:p>
    <w:p w14:paraId="2F0316D7" w14:textId="77777777" w:rsidR="00433282" w:rsidRDefault="00433282" w:rsidP="00BB0E10">
      <w:pPr>
        <w:rPr>
          <w:rFonts w:ascii="Euphemia UCAS" w:hAnsi="Euphemia UCAS" w:cs="Euphemia UCAS"/>
          <w:b/>
          <w:sz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num="2" w:space="708"/>
          <w:docGrid w:linePitch="360"/>
        </w:sectPr>
      </w:pPr>
    </w:p>
    <w:p w14:paraId="248FF9EB" w14:textId="77777777" w:rsidR="00BB0E10" w:rsidRDefault="00BB0E10" w:rsidP="00BB0E10">
      <w:pPr>
        <w:rPr>
          <w:rFonts w:ascii="Euphemia UCAS" w:hAnsi="Euphemia UCAS" w:cs="Euphemia UCAS"/>
          <w:b/>
          <w:sz w:val="20"/>
          <w:lang w:val="fr-FR"/>
        </w:rPr>
      </w:pPr>
    </w:p>
    <w:p w14:paraId="42736E9C" w14:textId="6B44FFAB" w:rsidR="00BB0E10" w:rsidRPr="00BB0E10" w:rsidRDefault="00A04371" w:rsidP="00BB0E10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DF272" wp14:editId="1A6AF08F">
                <wp:simplePos x="0" y="0"/>
                <wp:positionH relativeFrom="margin">
                  <wp:posOffset>-4936586</wp:posOffset>
                </wp:positionH>
                <wp:positionV relativeFrom="page">
                  <wp:posOffset>5084063</wp:posOffset>
                </wp:positionV>
                <wp:extent cx="9387170" cy="326390"/>
                <wp:effectExtent l="0" t="381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8717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EEAC" w14:textId="77777777" w:rsidR="00A04371" w:rsidRPr="00A04371" w:rsidRDefault="00A04371" w:rsidP="00A04371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A04371">
                              <w:rPr>
                                <w:color w:val="FF0000"/>
                                <w:lang w:val="fr-FR"/>
                              </w:rPr>
                              <w:t>ATTENTION, les éléments demandés sur cette page doivent tenir sur cette même page sans dépassement sur la suivante.</w:t>
                            </w:r>
                          </w:p>
                          <w:p w14:paraId="2BF7F9DA" w14:textId="77777777" w:rsidR="00A04371" w:rsidRPr="00C04EA0" w:rsidRDefault="00A04371" w:rsidP="00A043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F272" id="Rectangle 2" o:spid="_x0000_s1026" style="position:absolute;margin-left:-388.7pt;margin-top:400.3pt;width:739.15pt;height:25.7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uzTjQIAAHkFAAAOAAAAZHJzL2Uyb0RvYy54bWysVE1v2zAMvQ/YfxB0Xx0n/QziFEGLDAOK&#13;&#10;Nlg79KzIUmxAFjVJiZ39+lGS7QZddxnmg0GJ5CP5RHJx2zWKHIR1NeiC5mcTSoTmUNZ6V9AfL+sv&#13;&#10;15Q4z3TJFGhR0KNw9Hb5+dOiNXMxhQpUKSxBEO3mrSlo5b2ZZ5njlWiYOwMjNCol2IZ5PNpdVlrW&#13;&#10;Inqjsulkcpm1YEtjgQvn8PY+Keky4kspuH+S0glPVEExNx//Nv634Z8tF2y+s8xUNe/TYP+QRcNq&#13;&#10;jUFHqHvmGdnb+g+opuYWHEh/xqHJQMqai1gDVpNP3lXzXDEjYi1IjjMjTe7/wfLHw7PZWKShNW7u&#13;&#10;UAxVdNI2xAKylV8iy/jF4jBd0kXujiN3ovOE4+XN7Poqv0KKOepm08vZTSQ3S2AB1FjnvwpoSBAK&#13;&#10;avFtIio7PDiPCaDpYBLMNaxrpeL7KB0uHKi6DHfxYHfbO2XJgeHDrtcxxYRxYoaIwTV7Ky1K/qhE&#13;&#10;wFD6u5CkLjH7acwkdp0YYRnnQvs8qSpWihTt4jRY6NPgEdOPgAFZYpYjdg8wWCaQATvl3NsHVxGb&#13;&#10;dnROxP8lseQ8esTIoP3o3NQa7EeVKayqj5zsB5ISNYEl3207NAniFsrjxqZ+wAd2hq9rfMIH5vyG&#13;&#10;WRwXvMQV4J/wJxW0BYVeoqQC++uj+2CPXYxaSlocv4K6n3tmBSXqm8b+vsnPz8O8xsP5xdUUD/ZU&#13;&#10;sz3V6H1zB9gIecwuisHeq0GUFppX3BSrEBVVTHOMXVDu7XC482kt4K7hYrWKZjijhvkH/Wx4AA8E&#13;&#10;hxZ96V6ZNX0fe5yARxhGlc3ftXOyDZ4aVnsPso69/sZrTz3Od+yhfheFBXJ6jlZvG3P5GwAA//8D&#13;&#10;AFBLAwQUAAYACAAAACEA71v5X+YAAAAQAQAADwAAAGRycy9kb3ducmV2LnhtbEyPzU7DMBCE70i8&#13;&#10;g7VI3FInhaQljVO1/KgcONACdydeEtPYjmKnDW/PcoLLSqv9ZnamWE+mYyccvHZWQDKLgaGtndK2&#13;&#10;EfD+9hQtgfkgrZKdsyjgGz2sy8uLQubKne0eT4fQMDKxPpcC2hD6nHNft2ikn7keLd0+3WBkoHVo&#13;&#10;uBrkmcxNx+dxnHEjtaUPrezxvsX6eBiNgPpDSz0+bx/5VJltfwyvX7uXjRDXV9PDisZmBSzgFP4U&#13;&#10;8NuB8kNJwSo3WuVZJyDKbu4IFbBcJMAIiJJ5CqwiMs3SW+Blwf8XKX8AAAD//wMAUEsBAi0AFAAG&#13;&#10;AAgAAAAhALaDOJL+AAAA4QEAABMAAAAAAAAAAAAAAAAAAAAAAFtDb250ZW50X1R5cGVzXS54bWxQ&#13;&#10;SwECLQAUAAYACAAAACEAOP0h/9YAAACUAQAACwAAAAAAAAAAAAAAAAAvAQAAX3JlbHMvLnJlbHNQ&#13;&#10;SwECLQAUAAYACAAAACEAP4rs040CAAB5BQAADgAAAAAAAAAAAAAAAAAuAgAAZHJzL2Uyb0RvYy54&#13;&#10;bWxQSwECLQAUAAYACAAAACEA71v5X+YAAAAQAQAADwAAAAAAAAAAAAAAAADnBAAAZHJzL2Rvd25y&#13;&#10;ZXYueG1sUEsFBgAAAAAEAAQA8wAAAPoFAAAAAA==&#13;&#10;" filled="f" strokecolor="red" strokeweight="1pt">
                <v:textbox>
                  <w:txbxContent>
                    <w:p w14:paraId="2153EEAC" w14:textId="77777777" w:rsidR="00A04371" w:rsidRPr="00A04371" w:rsidRDefault="00A04371" w:rsidP="00A04371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A04371">
                        <w:rPr>
                          <w:color w:val="FF0000"/>
                          <w:lang w:val="fr-FR"/>
                        </w:rPr>
                        <w:t>ATTENTION, les éléments demandés sur cette page doivent tenir sur cette même page sans dépassement sur la suivante.</w:t>
                      </w:r>
                    </w:p>
                    <w:p w14:paraId="2BF7F9DA" w14:textId="77777777" w:rsidR="00A04371" w:rsidRPr="00C04EA0" w:rsidRDefault="00A04371" w:rsidP="00A043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33282">
        <w:rPr>
          <w:rFonts w:ascii="Euphemia UCAS" w:hAnsi="Euphemia UCAS" w:cs="Euphemia UCAS"/>
          <w:b/>
          <w:sz w:val="22"/>
          <w:lang w:val="fr-FR"/>
        </w:rPr>
        <w:t>Catégorie pour laquelle vous vous inscrivez</w:t>
      </w:r>
      <w:r w:rsidR="003D600E">
        <w:rPr>
          <w:rFonts w:ascii="Euphemia UCAS" w:hAnsi="Euphemia UCAS" w:cs="Euphemia UCAS"/>
          <w:b/>
          <w:sz w:val="22"/>
          <w:lang w:val="fr-FR"/>
        </w:rPr>
        <w:t xml:space="preserve"> : </w:t>
      </w:r>
      <w:r w:rsidR="003D600E"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 </w:t>
      </w:r>
    </w:p>
    <w:p w14:paraId="61672006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C447FB7" w14:textId="2B1140EA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Établissement Responsable de l’Année</w:t>
      </w: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* </w:t>
      </w:r>
    </w:p>
    <w:p w14:paraId="7AE45AC8" w14:textId="20169121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Impact Positif sur la Société*</w:t>
      </w:r>
    </w:p>
    <w:p w14:paraId="257B998D" w14:textId="7A84360D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Implication des étudiants* </w:t>
      </w:r>
    </w:p>
    <w:p w14:paraId="55DC37FA" w14:textId="3971ED3C" w:rsidR="003D600E" w:rsidRPr="003D600E" w:rsidRDefault="00EC3991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Pédagogies</w:t>
      </w:r>
      <w:r w:rsidR="00656BE1" w:rsidRPr="003D600E">
        <w:rPr>
          <w:rFonts w:ascii="Euphemia UCAS" w:hAnsi="Euphemia UCAS" w:cs="Euphemia UCAS"/>
          <w:sz w:val="18"/>
          <w:szCs w:val="20"/>
          <w:lang w:val="fr-FR"/>
        </w:rPr>
        <w:t xml:space="preserve"> pour une société durable</w:t>
      </w:r>
    </w:p>
    <w:p w14:paraId="55AC92DD" w14:textId="1AFDC24C" w:rsidR="00433282" w:rsidRPr="003D600E" w:rsidRDefault="00024AE0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Action Climatique pour 2030</w:t>
      </w:r>
    </w:p>
    <w:p w14:paraId="588B130F" w14:textId="6C6C5944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Ancrage</w:t>
      </w: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 </w:t>
      </w:r>
      <w:r w:rsidRPr="003D600E">
        <w:rPr>
          <w:rFonts w:ascii="Euphemia UCAS" w:hAnsi="Euphemia UCAS" w:cs="Euphemia UCAS"/>
          <w:sz w:val="18"/>
          <w:szCs w:val="20"/>
          <w:lang w:val="fr-FR"/>
        </w:rPr>
        <w:t>T</w:t>
      </w: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erritoriale </w:t>
      </w:r>
    </w:p>
    <w:p w14:paraId="622B9EE0" w14:textId="7BC76D0C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 w:hint="cs"/>
          <w:sz w:val="18"/>
          <w:szCs w:val="20"/>
          <w:lang w:val="fr-FR"/>
        </w:rPr>
        <w:t>Qualité de vie</w:t>
      </w:r>
      <w:r w:rsidRPr="003D600E">
        <w:rPr>
          <w:rFonts w:ascii="Euphemia UCAS" w:hAnsi="Euphemia UCAS" w:cs="Euphemia UCAS"/>
          <w:sz w:val="18"/>
          <w:szCs w:val="20"/>
          <w:lang w:val="fr-FR"/>
        </w:rPr>
        <w:t>, Diversité et Accessibilité sur le Campus</w:t>
      </w:r>
    </w:p>
    <w:p w14:paraId="089AAAE7" w14:textId="77777777" w:rsidR="003D600E" w:rsidRDefault="003D600E">
      <w:pPr>
        <w:rPr>
          <w:rFonts w:ascii="Euphemia UCAS" w:hAnsi="Euphemia UCAS" w:cs="Euphemia UCAS"/>
          <w:sz w:val="18"/>
          <w:szCs w:val="20"/>
          <w:lang w:val="fr-FR"/>
        </w:rPr>
      </w:pPr>
    </w:p>
    <w:p w14:paraId="6A66FA11" w14:textId="309B2467" w:rsidR="003D600E" w:rsidRPr="00433282" w:rsidRDefault="003D600E">
      <w:pPr>
        <w:rPr>
          <w:rFonts w:ascii="Euphemia UCAS" w:hAnsi="Euphemia UCAS" w:cs="Euphemia UCAS"/>
          <w:b/>
          <w:sz w:val="20"/>
          <w:lang w:val="fr-FR"/>
        </w:rPr>
        <w:sectPr w:rsidR="003D600E" w:rsidRPr="00433282" w:rsidSect="00433282">
          <w:type w:val="continuous"/>
          <w:pgSz w:w="11900" w:h="16840"/>
          <w:pgMar w:top="720" w:right="720" w:bottom="720" w:left="720" w:header="0" w:footer="708" w:gutter="0"/>
          <w:cols w:num="2" w:space="314"/>
          <w:docGrid w:linePitch="360"/>
        </w:sectPr>
      </w:pPr>
    </w:p>
    <w:p w14:paraId="1545A29B" w14:textId="77777777" w:rsidR="003D600E" w:rsidRPr="003D600E" w:rsidRDefault="003D600E" w:rsidP="00433282">
      <w:pPr>
        <w:rPr>
          <w:rFonts w:ascii="Euphemia UCAS" w:hAnsi="Euphemia UCAS" w:cs="Euphemia UCAS"/>
          <w:b/>
          <w:sz w:val="8"/>
          <w:szCs w:val="10"/>
          <w:lang w:val="fr-FR"/>
        </w:rPr>
      </w:pPr>
    </w:p>
    <w:p w14:paraId="0B94534B" w14:textId="36B33D5B" w:rsidR="00433282" w:rsidRPr="00BB0E10" w:rsidRDefault="00433282" w:rsidP="00433282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b/>
          <w:sz w:val="22"/>
          <w:lang w:val="fr-FR"/>
        </w:rPr>
        <w:t xml:space="preserve">Vous inscrivez-vous dans plus d’une catégorie ? Non / Oui : </w:t>
      </w:r>
    </w:p>
    <w:p w14:paraId="544C140D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5AA0C38" w14:textId="77777777" w:rsidR="00F24CDB" w:rsidRPr="003D600E" w:rsidRDefault="00F24CDB" w:rsidP="00DA2FD6">
      <w:pPr>
        <w:rPr>
          <w:rFonts w:ascii="Euphemia UCAS" w:hAnsi="Euphemia UCAS" w:cs="Euphemia UCAS"/>
          <w:color w:val="248452"/>
          <w:sz w:val="28"/>
          <w:szCs w:val="28"/>
          <w:lang w:val="fr-FR"/>
        </w:rPr>
      </w:pPr>
    </w:p>
    <w:p w14:paraId="67A37D7C" w14:textId="77777777" w:rsidR="00DA2FD6" w:rsidRPr="003D600E" w:rsidRDefault="00DA2FD6" w:rsidP="00DA2FD6">
      <w:pPr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</w:pPr>
      <w:r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 xml:space="preserve">Présentation </w:t>
      </w:r>
      <w:r w:rsidR="00F24CDB"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 xml:space="preserve">Générale </w:t>
      </w:r>
      <w:r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>du projet</w:t>
      </w:r>
    </w:p>
    <w:p w14:paraId="0611E048" w14:textId="77777777" w:rsidR="00DA2FD6" w:rsidRPr="00DA2FD6" w:rsidRDefault="00DA2FD6" w:rsidP="00DA2FD6">
      <w:pPr>
        <w:rPr>
          <w:rFonts w:ascii="Euphemia UCAS" w:hAnsi="Euphemia UCAS" w:cs="Euphemia UCAS"/>
          <w:sz w:val="20"/>
          <w:szCs w:val="20"/>
          <w:lang w:val="fr-FR"/>
        </w:rPr>
      </w:pPr>
    </w:p>
    <w:p w14:paraId="76D5E2A6" w14:textId="3C308FB0" w:rsidR="00DA0E21" w:rsidRPr="00F24CDB" w:rsidRDefault="00756AD9" w:rsidP="00DA2FD6">
      <w:pP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 xml:space="preserve">Présentation résumée 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>Max 1</w:t>
      </w:r>
      <w:r w:rsidR="00DA0E21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0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0 mots. </w:t>
      </w:r>
      <w:r w:rsidR="00DA2FD6"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 xml:space="preserve">Merci de rédiger cette partie de façon </w:t>
      </w:r>
      <w:r w:rsid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 xml:space="preserve">claire, </w:t>
      </w:r>
      <w:r w:rsidR="00DA2FD6"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>synthétique et pratiqu</w:t>
      </w:r>
      <w:r w:rsid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e</w:t>
      </w:r>
      <w:r w:rsidR="0056290B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 xml:space="preserve">, à la fois pour le jury et pour la valorisation de ce projet.   </w:t>
      </w:r>
    </w:p>
    <w:p w14:paraId="037ECA06" w14:textId="77777777" w:rsidR="003D600E" w:rsidRPr="00F24CDB" w:rsidRDefault="003D600E" w:rsidP="003D600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AABE1D1" w14:textId="77777777" w:rsidR="00F24CDB" w:rsidRPr="00B31510" w:rsidRDefault="00F24CDB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F02FD38" w14:textId="77777777" w:rsidR="003F56B0" w:rsidRPr="00B31510" w:rsidRDefault="003F56B0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10B93592" w14:textId="77777777" w:rsidR="00F24CDB" w:rsidRPr="00B31510" w:rsidRDefault="00F24CDB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2C48EEEB" w14:textId="77777777" w:rsidR="00A04371" w:rsidRPr="00B31510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4960DE73" w14:textId="77777777" w:rsidR="00F24CDB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442BBEB" w14:textId="77777777" w:rsidR="00A04371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F2FED8E" w14:textId="77777777" w:rsidR="00A04371" w:rsidRPr="00B31510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5CB9297D" w14:textId="77777777" w:rsidR="00F24CDB" w:rsidRDefault="00F24CDB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79967F" w14:textId="77777777" w:rsid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18F6A2B" w14:textId="77777777" w:rsidR="00B31510" w:rsidRP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E8B9E8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3C30BB4B" w14:textId="77777777" w:rsidR="00DA2FD6" w:rsidRPr="00DA2FD6" w:rsidRDefault="00DA2FD6" w:rsidP="00F24CDB">
      <w:pPr>
        <w:rPr>
          <w:rFonts w:ascii="Euphemia UCAS" w:hAnsi="Euphemia UCAS" w:cs="Euphemia UCAS"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b/>
          <w:lang w:val="fr-FR"/>
        </w:rPr>
        <w:t xml:space="preserve">Les </w:t>
      </w:r>
      <w:r w:rsidR="00F24CDB">
        <w:rPr>
          <w:rFonts w:ascii="Euphemia UCAS" w:hAnsi="Euphemia UCAS" w:cs="Euphemia UCAS"/>
          <w:b/>
          <w:lang w:val="fr-FR"/>
        </w:rPr>
        <w:t>mots</w:t>
      </w:r>
      <w:r w:rsidRPr="00DA2FD6">
        <w:rPr>
          <w:rFonts w:ascii="Euphemia UCAS" w:hAnsi="Euphemia UCAS" w:cs="Euphemia UCAS" w:hint="cs"/>
          <w:b/>
          <w:lang w:val="fr-FR"/>
        </w:rPr>
        <w:t>-clés</w:t>
      </w:r>
      <w:r w:rsidR="00F24CDB">
        <w:rPr>
          <w:rFonts w:ascii="Euphemia UCAS" w:hAnsi="Euphemia UCAS" w:cs="Euphemia UCAS"/>
          <w:lang w:val="fr-FR"/>
        </w:rPr>
        <w:t xml:space="preserve"> 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</w:t>
      </w:r>
      <w:r w:rsidR="00F24CDB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20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 mots. </w:t>
      </w:r>
      <w:r w:rsidR="00F24CDB" w:rsidRP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Indiquer les mots ou expressions les plus révélateurs de votre démarche</w:t>
      </w:r>
      <w:r w:rsidR="00F24CDB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.</w:t>
      </w:r>
    </w:p>
    <w:p w14:paraId="348E070F" w14:textId="77777777" w:rsidR="00DA2FD6" w:rsidRPr="00F24CDB" w:rsidRDefault="002736AE" w:rsidP="00F24CDB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7B1A9FC" w14:textId="77777777" w:rsidR="00F24CDB" w:rsidRPr="00B31510" w:rsidRDefault="00F24CDB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05D2F2BB" w14:textId="0F89F1F6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3841FCCF" w14:textId="77777777" w:rsidR="00E21CC6" w:rsidRDefault="00E21CC6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241F4267" w14:textId="568C5815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611BF106" w14:textId="77777777" w:rsidR="00E21CC6" w:rsidRDefault="00E21CC6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17D6A58A" w14:textId="77777777" w:rsidR="003D600E" w:rsidRDefault="003D600E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</w:p>
    <w:p w14:paraId="7098574A" w14:textId="77777777" w:rsidR="00294F57" w:rsidRDefault="00294F57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</w:p>
    <w:p w14:paraId="54DCD3A2" w14:textId="0DFE51E4" w:rsidR="009760F1" w:rsidRPr="003D600E" w:rsidRDefault="00F24CDB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  <w:r w:rsidRPr="003D600E">
        <w:rPr>
          <w:rFonts w:ascii="Avenir Book" w:hAnsi="Avenir Book" w:cs="Euphemia UCAS"/>
          <w:color w:val="248452"/>
          <w:sz w:val="36"/>
          <w:szCs w:val="36"/>
          <w:lang w:val="fr-FR"/>
        </w:rPr>
        <w:t>Présentation Détaillée du projet</w:t>
      </w:r>
    </w:p>
    <w:tbl>
      <w:tblPr>
        <w:tblStyle w:val="Grilledutableau"/>
        <w:tblpPr w:leftFromText="141" w:rightFromText="141" w:vertAnchor="page" w:horzAnchor="margin" w:tblpY="1388"/>
        <w:tblW w:w="10327" w:type="dxa"/>
        <w:tblLook w:val="04A0" w:firstRow="1" w:lastRow="0" w:firstColumn="1" w:lastColumn="0" w:noHBand="0" w:noVBand="1"/>
      </w:tblPr>
      <w:tblGrid>
        <w:gridCol w:w="2531"/>
        <w:gridCol w:w="2552"/>
        <w:gridCol w:w="2409"/>
        <w:gridCol w:w="2835"/>
      </w:tblGrid>
      <w:tr w:rsidR="0069777E" w:rsidRPr="00DA2FD6" w14:paraId="78A057A7" w14:textId="77777777" w:rsidTr="0069777E">
        <w:tc>
          <w:tcPr>
            <w:tcW w:w="7492" w:type="dxa"/>
            <w:gridSpan w:val="3"/>
          </w:tcPr>
          <w:p w14:paraId="36AFBF99" w14:textId="6FCBF0DF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i/>
                <w:color w:val="248452"/>
                <w:sz w:val="18"/>
                <w:lang w:val="fr-FR"/>
              </w:rPr>
            </w:pP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Objectifs du Développement Durable (ODD)</w:t>
            </w:r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Sélectionnez </w:t>
            </w:r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 xml:space="preserve">4 </w:t>
            </w:r>
            <w:r w:rsidR="003D600E">
              <w:rPr>
                <w:rFonts w:ascii="Euphemia UCAS" w:hAnsi="Euphemia UCAS" w:cs="Euphemia UCAS"/>
                <w:b/>
                <w:bCs/>
                <w:i/>
                <w:color w:val="248452"/>
                <w:sz w:val="18"/>
                <w:lang w:val="fr-FR"/>
              </w:rPr>
              <w:t>ODD</w:t>
            </w:r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 xml:space="preserve"> </w:t>
            </w:r>
            <w:proofErr w:type="spellStart"/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>maximun</w:t>
            </w:r>
            <w:proofErr w:type="spellEnd"/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correspondant aux actions portées par votre projet. (Si les cases ne fonctionnent pas, surlignez en jaune) </w:t>
            </w:r>
          </w:p>
        </w:tc>
        <w:tc>
          <w:tcPr>
            <w:tcW w:w="2835" w:type="dxa"/>
          </w:tcPr>
          <w:p w14:paraId="0F5630F1" w14:textId="42F023A9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1. </w:t>
            </w:r>
            <w:r w:rsidR="003D600E" w:rsidRPr="00B31510">
              <w:rPr>
                <w:rFonts w:ascii="Euphemia UCAS" w:hAnsi="Euphemia UCAS" w:cs="Euphemia UCAS"/>
                <w:sz w:val="18"/>
                <w:lang w:val="fr-FR"/>
              </w:rPr>
              <w:t>Éradication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de la pauvreté</w:t>
            </w:r>
          </w:p>
        </w:tc>
      </w:tr>
      <w:tr w:rsidR="0069777E" w:rsidRPr="00DA2FD6" w14:paraId="1BDE3A3C" w14:textId="77777777" w:rsidTr="0069777E">
        <w:tc>
          <w:tcPr>
            <w:tcW w:w="2531" w:type="dxa"/>
          </w:tcPr>
          <w:p w14:paraId="3A4F942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2. Lutte contre la faim</w:t>
            </w:r>
          </w:p>
        </w:tc>
        <w:tc>
          <w:tcPr>
            <w:tcW w:w="2552" w:type="dxa"/>
          </w:tcPr>
          <w:p w14:paraId="19F3B15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3. Accès à la santé</w:t>
            </w:r>
          </w:p>
        </w:tc>
        <w:tc>
          <w:tcPr>
            <w:tcW w:w="2409" w:type="dxa"/>
          </w:tcPr>
          <w:p w14:paraId="34E795F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4. Accès à une éducation de qualité</w:t>
            </w:r>
          </w:p>
        </w:tc>
        <w:tc>
          <w:tcPr>
            <w:tcW w:w="2835" w:type="dxa"/>
          </w:tcPr>
          <w:p w14:paraId="337147D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5. </w:t>
            </w:r>
            <w:proofErr w:type="spellStart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Egalité</w:t>
            </w:r>
            <w:proofErr w:type="spellEnd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entre les sexes</w:t>
            </w:r>
          </w:p>
        </w:tc>
      </w:tr>
      <w:tr w:rsidR="0069777E" w:rsidRPr="00DA2FD6" w14:paraId="4FD29B90" w14:textId="77777777" w:rsidTr="0069777E">
        <w:tc>
          <w:tcPr>
            <w:tcW w:w="2531" w:type="dxa"/>
          </w:tcPr>
          <w:p w14:paraId="376CC093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6. Accès à l’eau salubre et à l’assainissement</w:t>
            </w:r>
          </w:p>
        </w:tc>
        <w:tc>
          <w:tcPr>
            <w:tcW w:w="2552" w:type="dxa"/>
          </w:tcPr>
          <w:p w14:paraId="6224AAC1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7. Recours aux énergies renouvelables</w:t>
            </w:r>
          </w:p>
        </w:tc>
        <w:tc>
          <w:tcPr>
            <w:tcW w:w="2409" w:type="dxa"/>
          </w:tcPr>
          <w:p w14:paraId="33B7A8C6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8. Accès à des emplois décents</w:t>
            </w:r>
          </w:p>
        </w:tc>
        <w:tc>
          <w:tcPr>
            <w:tcW w:w="2835" w:type="dxa"/>
          </w:tcPr>
          <w:p w14:paraId="27D274A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9. Innovation et infrastructures</w:t>
            </w:r>
          </w:p>
        </w:tc>
      </w:tr>
      <w:tr w:rsidR="0069777E" w:rsidRPr="00D738A5" w14:paraId="35C47CBE" w14:textId="77777777" w:rsidTr="0069777E">
        <w:tc>
          <w:tcPr>
            <w:tcW w:w="2531" w:type="dxa"/>
          </w:tcPr>
          <w:p w14:paraId="5DA6BC2D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10. Réduction des inégalités</w:t>
            </w:r>
          </w:p>
        </w:tc>
        <w:tc>
          <w:tcPr>
            <w:tcW w:w="2552" w:type="dxa"/>
          </w:tcPr>
          <w:p w14:paraId="608DF485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11. Villes et communautés durables</w:t>
            </w:r>
          </w:p>
        </w:tc>
        <w:tc>
          <w:tcPr>
            <w:tcW w:w="2409" w:type="dxa"/>
          </w:tcPr>
          <w:p w14:paraId="40EA7AE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12. Une consommation et une production responsables</w:t>
            </w:r>
          </w:p>
        </w:tc>
        <w:tc>
          <w:tcPr>
            <w:tcW w:w="2835" w:type="dxa"/>
          </w:tcPr>
          <w:p w14:paraId="7E7A52B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13. Lutte contre le changement climatique</w:t>
            </w:r>
          </w:p>
        </w:tc>
      </w:tr>
      <w:tr w:rsidR="0069777E" w:rsidRPr="00D738A5" w14:paraId="50DD2547" w14:textId="77777777" w:rsidTr="0069777E">
        <w:tc>
          <w:tcPr>
            <w:tcW w:w="2531" w:type="dxa"/>
          </w:tcPr>
          <w:p w14:paraId="4DF2507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14. Protection de la faune et de la flore aquatiques</w:t>
            </w:r>
          </w:p>
        </w:tc>
        <w:tc>
          <w:tcPr>
            <w:tcW w:w="2552" w:type="dxa"/>
          </w:tcPr>
          <w:p w14:paraId="64062EC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15. Protection de la faune et de la flore terrestres</w:t>
            </w:r>
          </w:p>
        </w:tc>
        <w:tc>
          <w:tcPr>
            <w:tcW w:w="2409" w:type="dxa"/>
          </w:tcPr>
          <w:p w14:paraId="5C3DC662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16. Justice et paix</w:t>
            </w:r>
          </w:p>
        </w:tc>
        <w:tc>
          <w:tcPr>
            <w:tcW w:w="2835" w:type="dxa"/>
          </w:tcPr>
          <w:p w14:paraId="48F096FC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17. Partenariats pour des objectifs mondiaux</w:t>
            </w:r>
          </w:p>
        </w:tc>
      </w:tr>
    </w:tbl>
    <w:p w14:paraId="4AD2BE2C" w14:textId="74A4DC3F" w:rsidR="00DA2FD6" w:rsidRPr="00F24CDB" w:rsidRDefault="00DA2FD6" w:rsidP="00F24CDB">
      <w:pPr>
        <w:rPr>
          <w:rFonts w:ascii="Euphemia UCAS" w:hAnsi="Euphemia UCAS" w:cs="Euphemia UCAS"/>
          <w:color w:val="248452"/>
          <w:lang w:val="fr-FR"/>
        </w:rPr>
      </w:pPr>
      <w:r w:rsidRPr="003D600E">
        <w:rPr>
          <w:rFonts w:ascii="Avenir Book" w:hAnsi="Avenir Book" w:cs="Euphemia UCAS"/>
          <w:b/>
          <w:bCs/>
          <w:sz w:val="28"/>
          <w:szCs w:val="28"/>
          <w:lang w:val="fr-FR"/>
        </w:rPr>
        <w:t>Le projet</w:t>
      </w:r>
      <w:r w:rsidRPr="003D600E">
        <w:rPr>
          <w:rFonts w:ascii="Euphemia UCAS" w:hAnsi="Euphemia UCAS" w:cs="Euphemia UCAS" w:hint="cs"/>
          <w:sz w:val="28"/>
          <w:szCs w:val="28"/>
          <w:lang w:val="fr-FR"/>
        </w:rPr>
        <w:t xml:space="preserve"> </w:t>
      </w:r>
      <w:r w:rsidRPr="003D600E">
        <w:rPr>
          <w:rFonts w:ascii="Euphemia UCAS" w:hAnsi="Euphemia UCAS" w:cs="Euphemia UCAS" w:hint="cs"/>
          <w:i/>
          <w:iCs/>
          <w:color w:val="248452"/>
          <w:sz w:val="18"/>
          <w:szCs w:val="18"/>
          <w:lang w:val="fr-FR"/>
        </w:rPr>
        <w:t>Max 400 mots</w:t>
      </w:r>
      <w:r w:rsidR="003D600E">
        <w:rPr>
          <w:rFonts w:ascii="Euphemia UCAS" w:hAnsi="Euphemia UCAS" w:cs="Euphemia UCAS"/>
          <w:i/>
          <w:iCs/>
          <w:color w:val="248452"/>
          <w:sz w:val="18"/>
          <w:szCs w:val="18"/>
          <w:lang w:val="fr-FR"/>
        </w:rPr>
        <w:t xml:space="preserve">.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 xml:space="preserve">Décrivez votre projet, en mentionnant </w:t>
      </w:r>
      <w:r w:rsidR="00B31510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les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>aspects opérationnels (planning, coûts humains et financiers, services mobilises, etc.), actions mises en place et état d’avancement (lancement, en cours, finalisé, etc.)</w:t>
      </w:r>
      <w:r w:rsidR="00B31510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.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>Nous vous recommandons de fournir ici toutes les informations que vous jugez nécessaires pour décrire le projet. Merci de bien veiller à fournir des données chiffrées synthétiques et de ne pas inclure de lien URL</w:t>
      </w:r>
      <w:r w:rsidR="00B31510" w:rsidRP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.</w:t>
      </w:r>
    </w:p>
    <w:p w14:paraId="11D6774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BAB8C3A" w14:textId="77777777" w:rsidR="00DA2FD6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 xml:space="preserve">OBJECTIF : </w:t>
      </w:r>
    </w:p>
    <w:p w14:paraId="2F2F834F" w14:textId="77777777" w:rsidR="009760F1" w:rsidRPr="003F276C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CCD3974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21E31D" w14:textId="77777777" w:rsidR="003F276C" w:rsidRPr="00DA2FD6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712D6C8" w14:textId="77777777" w:rsidR="00DA2FD6" w:rsidRPr="00DA2FD6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68B40" w14:textId="77777777" w:rsidR="009760F1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>MODALITÉS D’IMPLEMENTATION</w:t>
      </w:r>
      <w:r w:rsidR="009760F1"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 xml:space="preserve"> : </w:t>
      </w:r>
    </w:p>
    <w:p w14:paraId="33D8F2DD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E9CF3F" w14:textId="77777777" w:rsidR="009760F1" w:rsidRDefault="009760F1" w:rsidP="003F276C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057E3" w14:textId="77777777" w:rsidR="009760F1" w:rsidRPr="00DA2FD6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5F87B8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8A8B320" w14:textId="77777777" w:rsidR="009760F1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 xml:space="preserve">FINANCEMENT et PARTENARIATS : </w:t>
      </w:r>
    </w:p>
    <w:p w14:paraId="2AECC9D6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907F035" w14:textId="77777777" w:rsidR="003F276C" w:rsidRDefault="003F276C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096F673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A796168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D9AC57E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977680" w14:textId="77777777" w:rsidR="00756AD9" w:rsidRPr="003D600E" w:rsidRDefault="00756AD9" w:rsidP="00756AD9">
      <w:pPr>
        <w:rPr>
          <w:rFonts w:ascii="Euphemia UCAS" w:hAnsi="Euphemia UCAS" w:cs="Euphemia UCAS"/>
          <w:b/>
          <w:i/>
          <w:color w:val="000000" w:themeColor="text1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>Contexte et raisons de la réalisation du projet</w:t>
      </w:r>
      <w:r w:rsidRPr="00DA2FD6">
        <w:rPr>
          <w:rFonts w:ascii="Euphemia UCAS" w:hAnsi="Euphemia UCAS" w:cs="Euphemia UCAS" w:hint="cs"/>
          <w:lang w:val="fr-FR"/>
        </w:rPr>
        <w:br/>
      </w:r>
      <w:r w:rsidRPr="003D600E">
        <w:rPr>
          <w:rFonts w:ascii="Euphemia UCAS" w:hAnsi="Euphemia UCAS" w:cs="Euphemia UCAS" w:hint="cs"/>
          <w:bCs/>
          <w:i/>
          <w:color w:val="248452"/>
          <w:sz w:val="18"/>
          <w:szCs w:val="18"/>
          <w:lang w:val="fr-FR"/>
        </w:rPr>
        <w:t>Max 150 mots.</w:t>
      </w:r>
      <w:r w:rsidRPr="003D600E">
        <w:rPr>
          <w:rFonts w:ascii="Euphemia UCAS" w:hAnsi="Euphemia UCAS" w:cs="Euphemia UCAS" w:hint="cs"/>
          <w:b/>
          <w:i/>
          <w:color w:val="248452"/>
          <w:sz w:val="18"/>
          <w:szCs w:val="18"/>
          <w:lang w:val="fr-FR"/>
        </w:rPr>
        <w:t xml:space="preserve"> 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Quels sont les raisons pour lesquel</w:t>
      </w:r>
      <w:r w:rsidR="00B31510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le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s vous avez choisi de vous emparer de cette thématique par ce projet ? De quelle manière allez-vous au-delà de ce qui est demandé dans la réglementation ?</w:t>
      </w:r>
    </w:p>
    <w:p w14:paraId="0EA9CC91" w14:textId="77777777" w:rsidR="00756AD9" w:rsidRPr="003F276C" w:rsidRDefault="00756AD9" w:rsidP="00756AD9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31995C4" w14:textId="77777777" w:rsidR="00756AD9" w:rsidRDefault="00756AD9" w:rsidP="00756AD9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9357CC" w14:textId="77777777" w:rsidR="00756AD9" w:rsidRDefault="00756AD9" w:rsidP="00756AD9">
      <w:pPr>
        <w:pBdr>
          <w:bottom w:val="single" w:sz="4" w:space="1" w:color="auto"/>
        </w:pBdr>
        <w:rPr>
          <w:rFonts w:ascii="Euphemia UCAS" w:hAnsi="Euphemia UCAS" w:cs="Euphemia UCAS"/>
          <w:sz w:val="20"/>
          <w:szCs w:val="20"/>
          <w:lang w:val="fr-FR"/>
        </w:rPr>
      </w:pPr>
    </w:p>
    <w:p w14:paraId="5A9BED8C" w14:textId="77777777" w:rsidR="00756AD9" w:rsidRDefault="00756AD9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AF4F5CB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862FBC" w14:textId="77777777" w:rsidR="009760F1" w:rsidRPr="003F56B0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0E2019C" w14:textId="77777777" w:rsidR="009760F1" w:rsidRPr="003F56B0" w:rsidRDefault="009760F1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  <w:r w:rsidRPr="003F56B0">
        <w:rPr>
          <w:rFonts w:ascii="Euphemia UCAS" w:hAnsi="Euphemia UCAS" w:cs="Euphemia UCAS" w:hint="cs"/>
          <w:b/>
          <w:szCs w:val="20"/>
          <w:lang w:val="fr-FR"/>
        </w:rPr>
        <w:t>Bénéfices et Résultats</w:t>
      </w:r>
      <w:r w:rsidR="009B08D5">
        <w:rPr>
          <w:rFonts w:ascii="Euphemia UCAS" w:hAnsi="Euphemia UCAS" w:cs="Euphemia UCAS"/>
          <w:b/>
          <w:szCs w:val="20"/>
          <w:lang w:val="fr-FR"/>
        </w:rPr>
        <w:t xml:space="preserve"> (données quantitatives)</w:t>
      </w:r>
      <w:r w:rsidR="00F24CDB">
        <w:rPr>
          <w:rFonts w:ascii="Euphemia UCAS" w:hAnsi="Euphemia UCAS" w:cs="Euphemia UCAS"/>
          <w:b/>
          <w:szCs w:val="20"/>
          <w:lang w:val="fr-FR"/>
        </w:rPr>
        <w:t xml:space="preserve"> </w:t>
      </w:r>
      <w:r w:rsidRPr="003F56B0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>Max 400 mots au total pour cette section</w:t>
      </w:r>
    </w:p>
    <w:p w14:paraId="39648DFF" w14:textId="77777777" w:rsidR="009760F1" w:rsidRPr="003D600E" w:rsidRDefault="004B3470" w:rsidP="009760F1">
      <w:pPr>
        <w:jc w:val="both"/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>Il peut s’agir autant de bénéfices économiques, sociaux et environnementaux mais également</w:t>
      </w:r>
      <w:r w:rsidR="003F56B0"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 xml:space="preserve"> d’autres types de bénéfices (renseignés ci-dessous à titre d’exemple)</w:t>
      </w:r>
      <w:r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 xml:space="preserve"> Ces bénéfices peuvent concerner uniquement l’établissement mais également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 plus largement le territoire ou le public ciblé par le projet. </w:t>
      </w:r>
      <w:r w:rsidR="003F56B0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Veuillez fournir autant de données quantitatives que possible ainsi que des données qualitatives précises et concrètes. </w:t>
      </w:r>
    </w:p>
    <w:p w14:paraId="61A83EAF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E79B19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ECONOMIQUES</w:t>
      </w:r>
      <w:r w:rsidR="003F276C"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 :</w:t>
      </w:r>
    </w:p>
    <w:p w14:paraId="6D9FBF6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7EDDC9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20F3C2A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D83F06D" w14:textId="77777777" w:rsidR="002736AE" w:rsidRPr="0069777E" w:rsidRDefault="004B3470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SOCIAUX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</w:t>
      </w:r>
      <w:r w:rsidR="0069777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19AB3EEC" w14:textId="77777777" w:rsidR="002736A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…</w:t>
      </w:r>
    </w:p>
    <w:p w14:paraId="5999957C" w14:textId="77777777" w:rsidR="0069777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408A743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lastRenderedPageBreak/>
        <w:br/>
      </w: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ENVIRONNEMENTAUX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0B05A0C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1F62B23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BE1E20B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3A96B1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COMPORTEMENTAUX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457DC91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5993847" w14:textId="3E2951C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233220C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210ADF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EFDDF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NOTORIÉTÉ DE L’ÉTABLISSEMENT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712212E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33C3C80" w14:textId="0EAE0FA3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9A9B8F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E9DBD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A35258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AMÉLIORATION DU CŒUR D’ACTIVITÉ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1A9ADD67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22C6D51" w14:textId="344E9165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52C9E5E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D6A9F68" w14:textId="77777777" w:rsidR="002736AE" w:rsidRDefault="002736AE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723099" w14:textId="77777777" w:rsidR="003F276C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IMPACTS SUR LA QUALITÉ DE LA FORMATION APPORTÉE AUX ÉTUDIANTS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3DBF32E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B1183AA" w14:textId="5BC44B59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48B6EF3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9F4FB3C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656E49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IMPACTS EN DEHORS DU SECTEUR DE L’ENSEIGNEMENT SUPÉRIEUR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2E8D679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1CC4F7F" w14:textId="442C1D0B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B6314BF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61278BB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DAE5D4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AUTRE TYPE DE BÉNÉFICE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053C3D64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7823F97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445720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3CF1F0D" w14:textId="77777777" w:rsidR="003F276C" w:rsidRDefault="003F276C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</w:p>
    <w:p w14:paraId="3BE6E095" w14:textId="47D0563F" w:rsidR="003F276C" w:rsidRPr="003D600E" w:rsidRDefault="003F276C" w:rsidP="009760F1">
      <w:pPr>
        <w:jc w:val="both"/>
        <w:rPr>
          <w:rFonts w:ascii="Avenir Book" w:hAnsi="Avenir Book" w:cs="Euphemia UCAS"/>
          <w:i/>
          <w:color w:val="248452"/>
          <w:sz w:val="18"/>
          <w:szCs w:val="18"/>
          <w:lang w:val="fr-FR"/>
        </w:rPr>
      </w:pP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Leadership, </w:t>
      </w:r>
      <w:r w:rsidR="003D600E" w:rsidRPr="003D600E">
        <w:rPr>
          <w:rFonts w:ascii="Avenir Book" w:hAnsi="Avenir Book" w:cs="Euphemia UCAS"/>
          <w:b/>
          <w:sz w:val="28"/>
          <w:szCs w:val="21"/>
          <w:lang w:val="fr-FR"/>
        </w:rPr>
        <w:t>E</w:t>
      </w: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ngagement et </w:t>
      </w:r>
      <w:r w:rsidR="003D600E" w:rsidRPr="003D600E">
        <w:rPr>
          <w:rFonts w:ascii="Avenir Book" w:hAnsi="Avenir Book" w:cs="Euphemia UCAS"/>
          <w:b/>
          <w:sz w:val="28"/>
          <w:szCs w:val="21"/>
          <w:lang w:val="fr-FR"/>
        </w:rPr>
        <w:t>C</w:t>
      </w: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ommunication </w:t>
      </w:r>
    </w:p>
    <w:p w14:paraId="23428A13" w14:textId="7AF17447" w:rsidR="003F276C" w:rsidRPr="003D600E" w:rsidRDefault="003D600E" w:rsidP="003F276C">
      <w:pPr>
        <w:jc w:val="both"/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</w:pPr>
      <w:r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 xml:space="preserve">Max </w:t>
      </w:r>
      <w:r w:rsidR="003F276C" w:rsidRPr="003D600E"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>200</w:t>
      </w:r>
      <w:r w:rsidR="003F276C" w:rsidRPr="003D600E">
        <w:rPr>
          <w:rFonts w:ascii="Euphemia UCAS" w:hAnsi="Euphemia UCAS" w:cs="Euphemia UCAS" w:hint="cs"/>
          <w:bCs/>
          <w:i/>
          <w:color w:val="248452"/>
          <w:sz w:val="18"/>
          <w:szCs w:val="18"/>
          <w:lang w:val="fr-FR"/>
        </w:rPr>
        <w:t xml:space="preserve"> mots</w:t>
      </w:r>
      <w:r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 xml:space="preserve">. </w:t>
      </w:r>
      <w:r w:rsidR="003F276C"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>Quel est le niveau d’implication de l’établissement dans ce projet ?</w:t>
      </w:r>
      <w:r w:rsidR="003F276C" w:rsidRPr="00E21CC6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 </w:t>
      </w:r>
    </w:p>
    <w:p w14:paraId="4AB7BB7D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5A09A48" w14:textId="77777777" w:rsidR="003F276C" w:rsidRPr="00E21CC6" w:rsidRDefault="003F276C" w:rsidP="009760F1">
      <w:pPr>
        <w:jc w:val="both"/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</w:pPr>
      <w:r w:rsidRPr="00E21CC6">
        <w:rPr>
          <w:rFonts w:ascii="Euphemia UCAS" w:hAnsi="Euphemia UCAS" w:cs="Euphemia UCAS"/>
          <w:i/>
          <w:color w:val="248452"/>
          <w:sz w:val="20"/>
          <w:szCs w:val="20"/>
          <w:lang w:val="fr-FR"/>
        </w:rPr>
        <w:t xml:space="preserve">IMPLICATION DE L’ETABLISSEMENT : </w:t>
      </w:r>
      <w:r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>De quelle manière ce projet s’ancre-t-il dans la stratégie plus globale de l’établissement en terne de responsabilité sociétale ? Quels types d’acteurs internes ont soutenu la démarche.</w:t>
      </w:r>
    </w:p>
    <w:p w14:paraId="7D4B76E6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31D3EFA" w14:textId="2ACE47E4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A8CCF8" w14:textId="2731B525" w:rsidR="003D600E" w:rsidRDefault="003D600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FF25AF" w14:textId="77777777" w:rsidR="00E21CC6" w:rsidRDefault="00E21CC6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405EC8A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503D4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B4CA4A4" w14:textId="77777777" w:rsidR="003F276C" w:rsidRPr="00E21CC6" w:rsidRDefault="003F276C" w:rsidP="009760F1">
      <w:pPr>
        <w:jc w:val="both"/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</w:pPr>
      <w:r w:rsidRPr="00E21CC6">
        <w:rPr>
          <w:rFonts w:ascii="Euphemia UCAS" w:hAnsi="Euphemia UCAS" w:cs="Euphemia UCAS"/>
          <w:i/>
          <w:color w:val="248452"/>
          <w:sz w:val="20"/>
          <w:szCs w:val="20"/>
          <w:lang w:val="fr-FR"/>
        </w:rPr>
        <w:t xml:space="preserve">POTENTIEL INNOVANT : </w:t>
      </w:r>
      <w:r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>En quoi ce projet est-il différent de ce qui a déjà été fait et différenciant pour votre établissement ?</w:t>
      </w:r>
      <w:r w:rsidR="002736AE"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 xml:space="preserve"> </w:t>
      </w:r>
    </w:p>
    <w:p w14:paraId="3654F01C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38C356A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4EA1C24" w14:textId="1153DF82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9B245EF" w14:textId="77777777" w:rsidR="00E21CC6" w:rsidRDefault="00E21CC6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75EF513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4467C01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F0FED8F" w14:textId="77777777" w:rsidR="003F276C" w:rsidRPr="00E21CC6" w:rsidRDefault="003F276C" w:rsidP="009760F1">
      <w:pPr>
        <w:jc w:val="both"/>
        <w:rPr>
          <w:rFonts w:ascii="Euphemia UCAS" w:hAnsi="Euphemia UCAS" w:cs="Euphemia UCAS"/>
          <w:i/>
          <w:color w:val="248452"/>
          <w:sz w:val="20"/>
          <w:szCs w:val="20"/>
          <w:lang w:val="fr-FR"/>
        </w:rPr>
      </w:pPr>
      <w:r w:rsidRPr="00E21CC6">
        <w:rPr>
          <w:rFonts w:ascii="Euphemia UCAS" w:hAnsi="Euphemia UCAS" w:cs="Euphemia UCAS"/>
          <w:i/>
          <w:color w:val="248452"/>
          <w:sz w:val="20"/>
          <w:szCs w:val="20"/>
          <w:lang w:val="fr-FR"/>
        </w:rPr>
        <w:t xml:space="preserve">PERSPECTIVES DE DISSEMINATION : </w:t>
      </w:r>
      <w:r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>Votre projet peut-il facilement être répliqué au sein d’autres établissements ou types d’acteurs. Avez-vous</w:t>
      </w:r>
      <w:r w:rsidR="006E06D1"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 xml:space="preserve"> engagé</w:t>
      </w:r>
      <w:r w:rsidRPr="00E21CC6">
        <w:rPr>
          <w:rFonts w:ascii="Euphemia UCAS" w:hAnsi="Euphemia UCAS" w:cs="Euphemia UCAS"/>
          <w:i/>
          <w:color w:val="000000" w:themeColor="text1"/>
          <w:sz w:val="20"/>
          <w:szCs w:val="20"/>
          <w:lang w:val="fr-FR"/>
        </w:rPr>
        <w:t xml:space="preserve"> des actions pour permettre la dissémination du projet ? </w:t>
      </w:r>
    </w:p>
    <w:p w14:paraId="41194D75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2BD586D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F5F5AF" w14:textId="50EC9AA4" w:rsidR="003F56B0" w:rsidRDefault="003F276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</w:t>
      </w:r>
    </w:p>
    <w:p w14:paraId="1FF55D06" w14:textId="07FA5364" w:rsidR="003D600E" w:rsidRDefault="003D600E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95DDF7F" w14:textId="77777777" w:rsidR="00E21CC6" w:rsidRPr="003F56B0" w:rsidRDefault="00E21CC6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sectPr w:rsidR="00E21CC6" w:rsidRPr="003F56B0" w:rsidSect="00433282">
      <w:type w:val="continuous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FD86" w14:textId="77777777" w:rsidR="00EF02BA" w:rsidRDefault="00EF02BA" w:rsidP="00F765C4">
      <w:r>
        <w:separator/>
      </w:r>
    </w:p>
  </w:endnote>
  <w:endnote w:type="continuationSeparator" w:id="0">
    <w:p w14:paraId="4AABFA07" w14:textId="77777777" w:rsidR="00EF02BA" w:rsidRDefault="00EF02BA" w:rsidP="00F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3958937"/>
      <w:docPartObj>
        <w:docPartGallery w:val="Page Numbers (Bottom of Page)"/>
        <w:docPartUnique/>
      </w:docPartObj>
    </w:sdtPr>
    <w:sdtContent>
      <w:p w14:paraId="4DFF06B9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B1D401" w14:textId="77777777" w:rsidR="003F276C" w:rsidRDefault="003F276C" w:rsidP="003F27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96919533"/>
      <w:docPartObj>
        <w:docPartGallery w:val="Page Numbers (Bottom of Page)"/>
        <w:docPartUnique/>
      </w:docPartObj>
    </w:sdtPr>
    <w:sdtContent>
      <w:p w14:paraId="3F75A1A2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C6A423" w14:textId="77777777" w:rsidR="003F276C" w:rsidRDefault="003F276C" w:rsidP="003F27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6F94" w14:textId="77777777" w:rsidR="00EF02BA" w:rsidRDefault="00EF02BA" w:rsidP="00F765C4">
      <w:r>
        <w:separator/>
      </w:r>
    </w:p>
  </w:footnote>
  <w:footnote w:type="continuationSeparator" w:id="0">
    <w:p w14:paraId="139B4E34" w14:textId="77777777" w:rsidR="00EF02BA" w:rsidRDefault="00EF02BA" w:rsidP="00F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1801" w14:textId="0BA610C1" w:rsidR="00F765C4" w:rsidRDefault="00F765C4" w:rsidP="003E0A4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E0"/>
    <w:multiLevelType w:val="hybridMultilevel"/>
    <w:tmpl w:val="B7D28AA2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D1B30"/>
    <w:multiLevelType w:val="hybridMultilevel"/>
    <w:tmpl w:val="6360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D05"/>
    <w:multiLevelType w:val="hybridMultilevel"/>
    <w:tmpl w:val="BEE2731C"/>
    <w:lvl w:ilvl="0" w:tplc="518CFCA4">
      <w:numFmt w:val="bullet"/>
      <w:lvlText w:val="-"/>
      <w:lvlJc w:val="left"/>
      <w:pPr>
        <w:ind w:left="720" w:hanging="360"/>
      </w:pPr>
      <w:rPr>
        <w:rFonts w:ascii="Euphemia UCAS" w:eastAsia="Times New Roman" w:hAnsi="Euphemia UCA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5B93"/>
    <w:multiLevelType w:val="hybridMultilevel"/>
    <w:tmpl w:val="88A6E184"/>
    <w:lvl w:ilvl="0" w:tplc="2FDC9B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217D"/>
    <w:multiLevelType w:val="hybridMultilevel"/>
    <w:tmpl w:val="4A68EC16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74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439205">
    <w:abstractNumId w:val="5"/>
  </w:num>
  <w:num w:numId="3" w16cid:durableId="1136682740">
    <w:abstractNumId w:val="0"/>
  </w:num>
  <w:num w:numId="4" w16cid:durableId="1545169623">
    <w:abstractNumId w:val="4"/>
  </w:num>
  <w:num w:numId="5" w16cid:durableId="1808010979">
    <w:abstractNumId w:val="2"/>
  </w:num>
  <w:num w:numId="6" w16cid:durableId="152647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C4"/>
    <w:rsid w:val="00013D43"/>
    <w:rsid w:val="00021E25"/>
    <w:rsid w:val="00024AE0"/>
    <w:rsid w:val="00030D1B"/>
    <w:rsid w:val="00042247"/>
    <w:rsid w:val="000D4512"/>
    <w:rsid w:val="00114BB9"/>
    <w:rsid w:val="001802FB"/>
    <w:rsid w:val="0019539F"/>
    <w:rsid w:val="001B02D9"/>
    <w:rsid w:val="001F5297"/>
    <w:rsid w:val="00202C3B"/>
    <w:rsid w:val="0021408B"/>
    <w:rsid w:val="00224B6C"/>
    <w:rsid w:val="00272D31"/>
    <w:rsid w:val="002736AE"/>
    <w:rsid w:val="00294F57"/>
    <w:rsid w:val="002D60EA"/>
    <w:rsid w:val="003202CB"/>
    <w:rsid w:val="00330295"/>
    <w:rsid w:val="00333654"/>
    <w:rsid w:val="00370517"/>
    <w:rsid w:val="003A2394"/>
    <w:rsid w:val="003C181F"/>
    <w:rsid w:val="003C2BD7"/>
    <w:rsid w:val="003D600E"/>
    <w:rsid w:val="003E0A4B"/>
    <w:rsid w:val="003F276C"/>
    <w:rsid w:val="003F56B0"/>
    <w:rsid w:val="00400EC2"/>
    <w:rsid w:val="00433282"/>
    <w:rsid w:val="00476362"/>
    <w:rsid w:val="004B3470"/>
    <w:rsid w:val="004D5022"/>
    <w:rsid w:val="005303DC"/>
    <w:rsid w:val="00543F03"/>
    <w:rsid w:val="00560436"/>
    <w:rsid w:val="0056290B"/>
    <w:rsid w:val="005D01A4"/>
    <w:rsid w:val="005E7B66"/>
    <w:rsid w:val="00625B4F"/>
    <w:rsid w:val="00656BE1"/>
    <w:rsid w:val="0069777E"/>
    <w:rsid w:val="006C516D"/>
    <w:rsid w:val="006E06D1"/>
    <w:rsid w:val="007352DA"/>
    <w:rsid w:val="00756AD9"/>
    <w:rsid w:val="00765409"/>
    <w:rsid w:val="007A68E5"/>
    <w:rsid w:val="007A6BF5"/>
    <w:rsid w:val="007B40B3"/>
    <w:rsid w:val="008535D9"/>
    <w:rsid w:val="008D4239"/>
    <w:rsid w:val="00905429"/>
    <w:rsid w:val="009123D4"/>
    <w:rsid w:val="00965F54"/>
    <w:rsid w:val="009760F1"/>
    <w:rsid w:val="009B08D5"/>
    <w:rsid w:val="009E6694"/>
    <w:rsid w:val="00A04371"/>
    <w:rsid w:val="00A62017"/>
    <w:rsid w:val="00A81FB0"/>
    <w:rsid w:val="00A84D3E"/>
    <w:rsid w:val="00AC4045"/>
    <w:rsid w:val="00B06DB1"/>
    <w:rsid w:val="00B171D8"/>
    <w:rsid w:val="00B26B11"/>
    <w:rsid w:val="00B31510"/>
    <w:rsid w:val="00B57838"/>
    <w:rsid w:val="00BA5618"/>
    <w:rsid w:val="00BB0E10"/>
    <w:rsid w:val="00BE3EEB"/>
    <w:rsid w:val="00BE5E3E"/>
    <w:rsid w:val="00C04EA0"/>
    <w:rsid w:val="00C1286E"/>
    <w:rsid w:val="00C20840"/>
    <w:rsid w:val="00C223EB"/>
    <w:rsid w:val="00CC256E"/>
    <w:rsid w:val="00D0269C"/>
    <w:rsid w:val="00D065F6"/>
    <w:rsid w:val="00D2474A"/>
    <w:rsid w:val="00D62647"/>
    <w:rsid w:val="00D738A5"/>
    <w:rsid w:val="00DA0E21"/>
    <w:rsid w:val="00DA13FA"/>
    <w:rsid w:val="00DA2FD6"/>
    <w:rsid w:val="00DF072E"/>
    <w:rsid w:val="00E21CC6"/>
    <w:rsid w:val="00E303EB"/>
    <w:rsid w:val="00E854C8"/>
    <w:rsid w:val="00EA4C8E"/>
    <w:rsid w:val="00EC3991"/>
    <w:rsid w:val="00EE21E6"/>
    <w:rsid w:val="00EF02BA"/>
    <w:rsid w:val="00EF1002"/>
    <w:rsid w:val="00EF3EC6"/>
    <w:rsid w:val="00EF63C5"/>
    <w:rsid w:val="00F0157A"/>
    <w:rsid w:val="00F24CDB"/>
    <w:rsid w:val="00F70C50"/>
    <w:rsid w:val="00F765C4"/>
    <w:rsid w:val="00FA4BD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3D3E"/>
  <w15:chartTrackingRefBased/>
  <w15:docId w15:val="{9FE676C7-D160-EF49-8ECE-19B24F4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65C4"/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5C4"/>
  </w:style>
  <w:style w:type="paragraph" w:styleId="Pieddepage">
    <w:name w:val="footer"/>
    <w:basedOn w:val="Normal"/>
    <w:link w:val="Pieddepag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5C4"/>
  </w:style>
  <w:style w:type="table" w:styleId="Grilledutableau">
    <w:name w:val="Table Grid"/>
    <w:basedOn w:val="TableauNormal"/>
    <w:uiPriority w:val="59"/>
    <w:rsid w:val="00DF072E"/>
    <w:rPr>
      <w:rFonts w:ascii="Cambria" w:eastAsia="MS Mincho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F276C"/>
  </w:style>
  <w:style w:type="character" w:styleId="Lienhypertexte">
    <w:name w:val="Hyperlink"/>
    <w:rsid w:val="00B06DB1"/>
    <w:rPr>
      <w:color w:val="0000FF"/>
      <w:u w:val="single"/>
    </w:rPr>
  </w:style>
  <w:style w:type="paragraph" w:styleId="Paragraphedeliste">
    <w:name w:val="List Paragraph"/>
    <w:basedOn w:val="Normal"/>
    <w:qFormat/>
    <w:rsid w:val="00B06DB1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202C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021E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04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E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EA0"/>
    <w:rPr>
      <w:rFonts w:ascii="Arial" w:eastAsia="Times New Roman" w:hAnsi="Arial" w:cs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E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EA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EA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EA0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responsabl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Foulon</dc:creator>
  <cp:keywords/>
  <dc:description/>
  <cp:lastModifiedBy>Microsoft Office User</cp:lastModifiedBy>
  <cp:revision>6</cp:revision>
  <dcterms:created xsi:type="dcterms:W3CDTF">2022-10-10T14:26:00Z</dcterms:created>
  <dcterms:modified xsi:type="dcterms:W3CDTF">2022-10-27T14:03:00Z</dcterms:modified>
</cp:coreProperties>
</file>